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D4A63" w14:textId="77777777" w:rsidR="006D6B6C" w:rsidRPr="00A45EC4" w:rsidRDefault="006D6B6C" w:rsidP="006D6B6C">
      <w:pPr>
        <w:pStyle w:val="1"/>
        <w:tabs>
          <w:tab w:val="left" w:pos="284"/>
        </w:tabs>
        <w:jc w:val="center"/>
        <w:rPr>
          <w:rFonts w:ascii="Tahoma" w:eastAsia="Calibri" w:hAnsi="Tahoma" w:cs="Tahoma"/>
          <w:b w:val="0"/>
          <w:color w:val="000000" w:themeColor="text1"/>
          <w:sz w:val="28"/>
          <w:szCs w:val="28"/>
        </w:rPr>
      </w:pPr>
      <w:r w:rsidRPr="00A45EC4">
        <w:rPr>
          <w:rFonts w:ascii="Tahoma" w:eastAsia="Calibri" w:hAnsi="Tahoma" w:cs="Tahoma"/>
          <w:b w:val="0"/>
          <w:color w:val="000000" w:themeColor="text1"/>
          <w:sz w:val="28"/>
          <w:szCs w:val="28"/>
        </w:rPr>
        <w:t>Бриф</w:t>
      </w:r>
      <w:r w:rsidRPr="00A45EC4">
        <w:rPr>
          <w:rFonts w:ascii="Tahoma" w:eastAsia="Calibri" w:hAnsi="Tahoma" w:cs="Tahoma"/>
          <w:b w:val="0"/>
          <w:color w:val="000000" w:themeColor="text1"/>
          <w:sz w:val="28"/>
          <w:szCs w:val="28"/>
        </w:rPr>
        <w:t xml:space="preserve"> (техническое задание)</w:t>
      </w:r>
      <w:r w:rsidRPr="00A45EC4">
        <w:rPr>
          <w:rFonts w:ascii="Tahoma" w:eastAsia="Calibri" w:hAnsi="Tahoma" w:cs="Tahoma"/>
          <w:b w:val="0"/>
          <w:color w:val="000000" w:themeColor="text1"/>
          <w:sz w:val="28"/>
          <w:szCs w:val="28"/>
        </w:rPr>
        <w:t xml:space="preserve"> на разработку рекламной кампании в </w:t>
      </w:r>
      <w:proofErr w:type="spellStart"/>
      <w:r w:rsidRPr="00A45EC4">
        <w:rPr>
          <w:rFonts w:ascii="Tahoma" w:eastAsia="Calibri" w:hAnsi="Tahoma" w:cs="Tahoma"/>
          <w:b w:val="0"/>
          <w:color w:val="000000" w:themeColor="text1"/>
          <w:sz w:val="28"/>
          <w:szCs w:val="28"/>
        </w:rPr>
        <w:t>Яндекс.Директ</w:t>
      </w:r>
      <w:proofErr w:type="spellEnd"/>
    </w:p>
    <w:p w14:paraId="7A8B7C12" w14:textId="77777777" w:rsidR="00A45EC4" w:rsidRDefault="00A45EC4" w:rsidP="00A45EC4">
      <w:pPr>
        <w:rPr>
          <w:lang w:eastAsia="ja-JP" w:bidi="ru-RU"/>
        </w:rPr>
      </w:pPr>
    </w:p>
    <w:p w14:paraId="5423C303" w14:textId="77777777" w:rsidR="00A45EC4" w:rsidRPr="00A45EC4" w:rsidRDefault="00A45EC4" w:rsidP="00A45EC4">
      <w:pPr>
        <w:jc w:val="center"/>
        <w:rPr>
          <w:u w:val="single"/>
          <w:lang w:eastAsia="ja-JP" w:bidi="ru-RU"/>
        </w:rPr>
      </w:pPr>
      <w:r w:rsidRPr="00A45EC4">
        <w:rPr>
          <w:u w:val="single"/>
          <w:lang w:eastAsia="ja-JP" w:bidi="ru-RU"/>
        </w:rPr>
        <w:t>Заполните все пункты, применимые к вашему бизнесу</w:t>
      </w:r>
    </w:p>
    <w:p w14:paraId="7AFD2952" w14:textId="77777777" w:rsidR="006D6B6C" w:rsidRDefault="006D6B6C" w:rsidP="006D6B6C">
      <w:pPr>
        <w:rPr>
          <w:lang w:eastAsia="ja-JP" w:bidi="ru-RU"/>
        </w:rPr>
      </w:pPr>
    </w:p>
    <w:p w14:paraId="5D2729D2" w14:textId="77777777" w:rsidR="006D6B6C" w:rsidRPr="006D6B6C" w:rsidRDefault="006D6B6C" w:rsidP="006D6B6C">
      <w:pPr>
        <w:rPr>
          <w:lang w:eastAsia="ja-JP" w:bidi="ru-RU"/>
        </w:rPr>
      </w:pPr>
    </w:p>
    <w:tbl>
      <w:tblPr>
        <w:tblStyle w:val="a4"/>
        <w:tblW w:w="9174" w:type="dxa"/>
        <w:tblLook w:val="04A0" w:firstRow="1" w:lastRow="0" w:firstColumn="1" w:lastColumn="0" w:noHBand="0" w:noVBand="1"/>
      </w:tblPr>
      <w:tblGrid>
        <w:gridCol w:w="555"/>
        <w:gridCol w:w="2981"/>
        <w:gridCol w:w="5638"/>
      </w:tblGrid>
      <w:tr w:rsidR="0082631B" w14:paraId="5D387202" w14:textId="77777777" w:rsidTr="00A45EC4">
        <w:trPr>
          <w:trHeight w:val="560"/>
        </w:trPr>
        <w:tc>
          <w:tcPr>
            <w:tcW w:w="555" w:type="dxa"/>
          </w:tcPr>
          <w:p w14:paraId="427C4105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1</w:t>
            </w:r>
          </w:p>
        </w:tc>
        <w:tc>
          <w:tcPr>
            <w:tcW w:w="2981" w:type="dxa"/>
          </w:tcPr>
          <w:p w14:paraId="33D72D97" w14:textId="77777777" w:rsidR="006D6B6C" w:rsidRPr="00A45EC4" w:rsidRDefault="002D5B3A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 w:rsidRPr="00A45EC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Адрес сайта</w:t>
            </w:r>
          </w:p>
        </w:tc>
        <w:tc>
          <w:tcPr>
            <w:tcW w:w="5638" w:type="dxa"/>
          </w:tcPr>
          <w:p w14:paraId="60FCCC5A" w14:textId="77777777" w:rsidR="006D6B6C" w:rsidRDefault="006D6B6C" w:rsidP="006D6B6C">
            <w:pPr>
              <w:rPr>
                <w:lang w:eastAsia="ja-JP" w:bidi="ru-RU"/>
              </w:rPr>
            </w:pPr>
          </w:p>
        </w:tc>
      </w:tr>
      <w:tr w:rsidR="0082631B" w14:paraId="460CC57E" w14:textId="77777777" w:rsidTr="00A45EC4">
        <w:trPr>
          <w:trHeight w:val="1173"/>
        </w:trPr>
        <w:tc>
          <w:tcPr>
            <w:tcW w:w="555" w:type="dxa"/>
          </w:tcPr>
          <w:p w14:paraId="597AA458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2</w:t>
            </w:r>
          </w:p>
        </w:tc>
        <w:tc>
          <w:tcPr>
            <w:tcW w:w="2981" w:type="dxa"/>
          </w:tcPr>
          <w:p w14:paraId="50FFBA34" w14:textId="77777777" w:rsidR="006D6B6C" w:rsidRPr="00A45EC4" w:rsidRDefault="002D5B3A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>Какое направление нужно рекламировать</w:t>
            </w:r>
          </w:p>
        </w:tc>
        <w:tc>
          <w:tcPr>
            <w:tcW w:w="5638" w:type="dxa"/>
          </w:tcPr>
          <w:p w14:paraId="7D974EDA" w14:textId="77777777" w:rsidR="002D5B3A" w:rsidRPr="0082631B" w:rsidRDefault="002D5B3A" w:rsidP="002D5B3A">
            <w:pPr>
              <w:pStyle w:val="a5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eastAsia="ja-JP" w:bidi="ru-RU"/>
              </w:rPr>
            </w:pPr>
            <w:r w:rsidRPr="0082631B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eastAsia="ja-JP" w:bidi="ru-RU"/>
              </w:rPr>
              <w:t>(не пишите «товары на сайте», «все услуги» и т д., а укажите с каким конкретно направлением вашего бизнеса хотите поработать, если их несколько)</w:t>
            </w:r>
          </w:p>
          <w:p w14:paraId="30B90BF7" w14:textId="77777777" w:rsidR="006D6B6C" w:rsidRPr="0082631B" w:rsidRDefault="006D6B6C" w:rsidP="006D6B6C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</w:p>
        </w:tc>
      </w:tr>
      <w:tr w:rsidR="0082631B" w14:paraId="0F52E21E" w14:textId="77777777" w:rsidTr="00A45EC4">
        <w:trPr>
          <w:trHeight w:val="602"/>
        </w:trPr>
        <w:tc>
          <w:tcPr>
            <w:tcW w:w="555" w:type="dxa"/>
          </w:tcPr>
          <w:p w14:paraId="7301468A" w14:textId="77777777" w:rsidR="0082631B" w:rsidRDefault="0082631B" w:rsidP="006D6B6C">
            <w:pPr>
              <w:rPr>
                <w:lang w:eastAsia="ja-JP" w:bidi="ru-RU"/>
              </w:rPr>
            </w:pPr>
          </w:p>
        </w:tc>
        <w:tc>
          <w:tcPr>
            <w:tcW w:w="2981" w:type="dxa"/>
          </w:tcPr>
          <w:p w14:paraId="12FC1F2F" w14:textId="77777777" w:rsidR="0082631B" w:rsidRPr="00A45EC4" w:rsidRDefault="0082631B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>Адреса посадочных каждого направления</w:t>
            </w:r>
          </w:p>
        </w:tc>
        <w:tc>
          <w:tcPr>
            <w:tcW w:w="5638" w:type="dxa"/>
          </w:tcPr>
          <w:p w14:paraId="6D451C12" w14:textId="77777777" w:rsidR="0082631B" w:rsidRPr="0082631B" w:rsidRDefault="0082631B" w:rsidP="002D5B3A">
            <w:pPr>
              <w:pStyle w:val="a5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ja-JP" w:bidi="ru-RU"/>
              </w:rPr>
            </w:pPr>
          </w:p>
        </w:tc>
      </w:tr>
      <w:tr w:rsidR="0082631B" w14:paraId="2BA6352A" w14:textId="77777777" w:rsidTr="00A45EC4">
        <w:trPr>
          <w:trHeight w:val="933"/>
        </w:trPr>
        <w:tc>
          <w:tcPr>
            <w:tcW w:w="555" w:type="dxa"/>
          </w:tcPr>
          <w:p w14:paraId="79B94ADF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3</w:t>
            </w:r>
          </w:p>
        </w:tc>
        <w:tc>
          <w:tcPr>
            <w:tcW w:w="2981" w:type="dxa"/>
          </w:tcPr>
          <w:p w14:paraId="547A5322" w14:textId="77777777" w:rsidR="006D6B6C" w:rsidRPr="00A45EC4" w:rsidRDefault="002D5B3A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>Регионы показа объявлений</w:t>
            </w:r>
          </w:p>
        </w:tc>
        <w:tc>
          <w:tcPr>
            <w:tcW w:w="5638" w:type="dxa"/>
          </w:tcPr>
          <w:p w14:paraId="73D41E95" w14:textId="77777777" w:rsidR="006D6B6C" w:rsidRPr="0082631B" w:rsidRDefault="0082631B" w:rsidP="006D6B6C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  <w:r w:rsidRPr="0082631B"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ja-JP" w:bidi="ru-RU"/>
              </w:rPr>
              <w:t>Например «Москва и область», «вся Россия»</w:t>
            </w:r>
          </w:p>
        </w:tc>
      </w:tr>
      <w:tr w:rsidR="0082631B" w14:paraId="6CD185B3" w14:textId="77777777" w:rsidTr="00A45EC4">
        <w:trPr>
          <w:trHeight w:val="1020"/>
        </w:trPr>
        <w:tc>
          <w:tcPr>
            <w:tcW w:w="555" w:type="dxa"/>
          </w:tcPr>
          <w:p w14:paraId="225249A0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4</w:t>
            </w:r>
          </w:p>
        </w:tc>
        <w:tc>
          <w:tcPr>
            <w:tcW w:w="2981" w:type="dxa"/>
          </w:tcPr>
          <w:p w14:paraId="49DF4FE6" w14:textId="77777777" w:rsidR="002D5B3A" w:rsidRPr="00A45EC4" w:rsidRDefault="002D5B3A" w:rsidP="002D5B3A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Почему нужно покупать/заказывать у вас, а не у ваших конкурентов? </w:t>
            </w:r>
          </w:p>
          <w:p w14:paraId="1708FD0E" w14:textId="77777777" w:rsidR="006D6B6C" w:rsidRPr="00A45EC4" w:rsidRDefault="006D6B6C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</w:p>
        </w:tc>
        <w:tc>
          <w:tcPr>
            <w:tcW w:w="5638" w:type="dxa"/>
          </w:tcPr>
          <w:p w14:paraId="4EE0B509" w14:textId="77777777" w:rsidR="0082631B" w:rsidRPr="0082631B" w:rsidRDefault="0082631B" w:rsidP="0082631B">
            <w:pPr>
              <w:pStyle w:val="a5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eastAsia="ja-JP" w:bidi="ru-RU"/>
              </w:rPr>
            </w:pPr>
            <w:r w:rsidRPr="0082631B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eastAsia="ja-JP" w:bidi="ru-RU"/>
              </w:rPr>
              <w:t>(не пишите «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eastAsia="ja-JP" w:bidi="ru-RU"/>
              </w:rPr>
              <w:t>высокое качество</w:t>
            </w:r>
            <w:r w:rsidRPr="0082631B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eastAsia="ja-JP" w:bidi="ru-RU"/>
              </w:rPr>
              <w:t>», «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eastAsia="ja-JP" w:bidi="ru-RU"/>
              </w:rPr>
              <w:t>низкие цены</w:t>
            </w:r>
            <w:r w:rsidRPr="0082631B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eastAsia="ja-JP" w:bidi="ru-RU"/>
              </w:rPr>
              <w:t xml:space="preserve">» и т д., а укажите 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eastAsia="ja-JP" w:bidi="ru-RU"/>
              </w:rPr>
              <w:t>чем конкретно вы лучше для клиента.</w:t>
            </w:r>
          </w:p>
          <w:p w14:paraId="1D8E07E4" w14:textId="77777777" w:rsidR="006D6B6C" w:rsidRPr="0082631B" w:rsidRDefault="006D6B6C" w:rsidP="006D6B6C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</w:p>
        </w:tc>
      </w:tr>
      <w:tr w:rsidR="0082631B" w14:paraId="784517F5" w14:textId="77777777" w:rsidTr="00A45EC4">
        <w:trPr>
          <w:trHeight w:val="998"/>
        </w:trPr>
        <w:tc>
          <w:tcPr>
            <w:tcW w:w="555" w:type="dxa"/>
          </w:tcPr>
          <w:p w14:paraId="3D0315FE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5</w:t>
            </w:r>
          </w:p>
        </w:tc>
        <w:tc>
          <w:tcPr>
            <w:tcW w:w="2981" w:type="dxa"/>
          </w:tcPr>
          <w:p w14:paraId="3A6F95C1" w14:textId="77777777" w:rsidR="002D5B3A" w:rsidRPr="00A45EC4" w:rsidRDefault="002D5B3A" w:rsidP="002D5B3A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  <w:t xml:space="preserve">Цена – ваше преимущество? Указываем цену в тексте объявления? (например, «ТОВАР от </w:t>
            </w:r>
            <w:proofErr w:type="spellStart"/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  <w:t>xxxxx</w:t>
            </w:r>
            <w:proofErr w:type="spellEnd"/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  <w:t xml:space="preserve"> руб.)</w:t>
            </w:r>
          </w:p>
          <w:p w14:paraId="65D0D6D7" w14:textId="77777777" w:rsidR="006D6B6C" w:rsidRPr="00A45EC4" w:rsidRDefault="006D6B6C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</w:p>
        </w:tc>
        <w:tc>
          <w:tcPr>
            <w:tcW w:w="5638" w:type="dxa"/>
          </w:tcPr>
          <w:p w14:paraId="17CEEC1F" w14:textId="77777777" w:rsidR="006D6B6C" w:rsidRPr="0082631B" w:rsidRDefault="0082631B" w:rsidP="006D6B6C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  <w:r w:rsidRPr="0082631B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ru-RU"/>
              </w:rPr>
              <w:t xml:space="preserve">например, «ТОВАР от </w:t>
            </w:r>
            <w:proofErr w:type="spellStart"/>
            <w:r w:rsidRPr="0082631B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ru-RU"/>
              </w:rPr>
              <w:t>xxxxx</w:t>
            </w:r>
            <w:proofErr w:type="spellEnd"/>
            <w:r w:rsidRPr="0082631B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ru-RU"/>
              </w:rPr>
              <w:t xml:space="preserve"> руб.)</w:t>
            </w:r>
          </w:p>
        </w:tc>
      </w:tr>
      <w:tr w:rsidR="0082631B" w14:paraId="327A8128" w14:textId="77777777" w:rsidTr="00A45EC4">
        <w:trPr>
          <w:trHeight w:val="1215"/>
        </w:trPr>
        <w:tc>
          <w:tcPr>
            <w:tcW w:w="555" w:type="dxa"/>
          </w:tcPr>
          <w:p w14:paraId="0DB502C6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6</w:t>
            </w:r>
          </w:p>
        </w:tc>
        <w:tc>
          <w:tcPr>
            <w:tcW w:w="2981" w:type="dxa"/>
          </w:tcPr>
          <w:p w14:paraId="743827A4" w14:textId="77777777" w:rsidR="002D5B3A" w:rsidRPr="00A45EC4" w:rsidRDefault="002D5B3A" w:rsidP="002D5B3A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  <w:t>Сроки оказания услуги, доставки? Есть преимущества по срокам?</w:t>
            </w:r>
          </w:p>
          <w:p w14:paraId="2955A3E2" w14:textId="77777777" w:rsidR="006D6B6C" w:rsidRPr="00A45EC4" w:rsidRDefault="006D6B6C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</w:p>
        </w:tc>
        <w:tc>
          <w:tcPr>
            <w:tcW w:w="5638" w:type="dxa"/>
          </w:tcPr>
          <w:p w14:paraId="557CDEC1" w14:textId="77777777" w:rsidR="006D6B6C" w:rsidRPr="0082631B" w:rsidRDefault="006D6B6C" w:rsidP="006D6B6C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</w:p>
        </w:tc>
      </w:tr>
      <w:tr w:rsidR="0082631B" w14:paraId="5CDD0C6B" w14:textId="77777777" w:rsidTr="00A45EC4">
        <w:trPr>
          <w:trHeight w:val="933"/>
        </w:trPr>
        <w:tc>
          <w:tcPr>
            <w:tcW w:w="555" w:type="dxa"/>
          </w:tcPr>
          <w:p w14:paraId="20B9BCB7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7</w:t>
            </w:r>
          </w:p>
        </w:tc>
        <w:tc>
          <w:tcPr>
            <w:tcW w:w="2981" w:type="dxa"/>
          </w:tcPr>
          <w:p w14:paraId="10898283" w14:textId="77777777" w:rsidR="006D6B6C" w:rsidRPr="00A45EC4" w:rsidRDefault="002D5B3A" w:rsidP="0082631B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  <w:t xml:space="preserve">Преимущества по ассортименту </w:t>
            </w:r>
          </w:p>
        </w:tc>
        <w:tc>
          <w:tcPr>
            <w:tcW w:w="5638" w:type="dxa"/>
          </w:tcPr>
          <w:p w14:paraId="0660A0C1" w14:textId="77777777" w:rsidR="0082631B" w:rsidRPr="0082631B" w:rsidRDefault="0082631B" w:rsidP="0082631B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ru-RU" w:bidi="ar-SA"/>
              </w:rPr>
            </w:pPr>
            <w:r w:rsidRPr="0082631B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ru-RU" w:bidi="ar-SA"/>
              </w:rPr>
              <w:t>(напр. в наличии 100 моделей)</w:t>
            </w:r>
          </w:p>
          <w:p w14:paraId="4403B254" w14:textId="77777777" w:rsidR="006D6B6C" w:rsidRPr="0082631B" w:rsidRDefault="006D6B6C" w:rsidP="006D6B6C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</w:p>
        </w:tc>
      </w:tr>
      <w:tr w:rsidR="0082631B" w14:paraId="1FF592BB" w14:textId="77777777" w:rsidTr="00A45EC4">
        <w:trPr>
          <w:trHeight w:val="998"/>
        </w:trPr>
        <w:tc>
          <w:tcPr>
            <w:tcW w:w="555" w:type="dxa"/>
          </w:tcPr>
          <w:p w14:paraId="27323EC9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8</w:t>
            </w:r>
          </w:p>
        </w:tc>
        <w:tc>
          <w:tcPr>
            <w:tcW w:w="2981" w:type="dxa"/>
          </w:tcPr>
          <w:p w14:paraId="4D9F7DA9" w14:textId="77777777" w:rsidR="002D5B3A" w:rsidRPr="00A45EC4" w:rsidRDefault="002D5B3A" w:rsidP="002D5B3A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  <w:t>Сколько лет на рынке?</w:t>
            </w:r>
          </w:p>
          <w:p w14:paraId="7AA491A9" w14:textId="77777777" w:rsidR="006D6B6C" w:rsidRPr="00A45EC4" w:rsidRDefault="006D6B6C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</w:p>
        </w:tc>
        <w:tc>
          <w:tcPr>
            <w:tcW w:w="5638" w:type="dxa"/>
          </w:tcPr>
          <w:p w14:paraId="1674F55C" w14:textId="77777777" w:rsidR="006D6B6C" w:rsidRPr="0082631B" w:rsidRDefault="006D6B6C" w:rsidP="006D6B6C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</w:p>
        </w:tc>
      </w:tr>
      <w:tr w:rsidR="0082631B" w14:paraId="537712ED" w14:textId="77777777" w:rsidTr="00A45EC4">
        <w:trPr>
          <w:trHeight w:val="560"/>
        </w:trPr>
        <w:tc>
          <w:tcPr>
            <w:tcW w:w="555" w:type="dxa"/>
          </w:tcPr>
          <w:p w14:paraId="2B0ACE47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9</w:t>
            </w:r>
          </w:p>
        </w:tc>
        <w:tc>
          <w:tcPr>
            <w:tcW w:w="2981" w:type="dxa"/>
          </w:tcPr>
          <w:p w14:paraId="58983210" w14:textId="77777777" w:rsidR="002D5B3A" w:rsidRPr="00A45EC4" w:rsidRDefault="002D5B3A" w:rsidP="002D5B3A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  <w:t>Гарантия – какая, сколько?</w:t>
            </w:r>
          </w:p>
          <w:p w14:paraId="61C57976" w14:textId="77777777" w:rsidR="006D6B6C" w:rsidRPr="00A45EC4" w:rsidRDefault="006D6B6C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</w:p>
        </w:tc>
        <w:tc>
          <w:tcPr>
            <w:tcW w:w="5638" w:type="dxa"/>
          </w:tcPr>
          <w:p w14:paraId="6FD1820D" w14:textId="77777777" w:rsidR="006D6B6C" w:rsidRPr="0082631B" w:rsidRDefault="006D6B6C" w:rsidP="006D6B6C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</w:p>
        </w:tc>
      </w:tr>
      <w:tr w:rsidR="0082631B" w14:paraId="3B27E7E1" w14:textId="77777777" w:rsidTr="00A45EC4">
        <w:trPr>
          <w:trHeight w:val="1173"/>
        </w:trPr>
        <w:tc>
          <w:tcPr>
            <w:tcW w:w="555" w:type="dxa"/>
          </w:tcPr>
          <w:p w14:paraId="1A1DDEA6" w14:textId="77777777" w:rsidR="006D6B6C" w:rsidRDefault="006D6B6C" w:rsidP="006D6B6C">
            <w:pPr>
              <w:rPr>
                <w:lang w:eastAsia="ja-JP" w:bidi="ru-RU"/>
              </w:rPr>
            </w:pPr>
            <w:r>
              <w:rPr>
                <w:lang w:eastAsia="ja-JP" w:bidi="ru-RU"/>
              </w:rPr>
              <w:t>10</w:t>
            </w:r>
          </w:p>
        </w:tc>
        <w:tc>
          <w:tcPr>
            <w:tcW w:w="2981" w:type="dxa"/>
          </w:tcPr>
          <w:p w14:paraId="06F343E6" w14:textId="77777777" w:rsidR="002D5B3A" w:rsidRPr="00A45EC4" w:rsidRDefault="002D5B3A" w:rsidP="002D5B3A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  <w:t>Любые другие </w:t>
            </w: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eastAsia="ru-RU" w:bidi="ar-SA"/>
              </w:rPr>
              <w:t>конкретные</w:t>
            </w: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ru-RU" w:bidi="ar-SA"/>
              </w:rPr>
              <w:t> выгоды для клиента. Цифры, факты - всё сюда.</w:t>
            </w:r>
          </w:p>
          <w:p w14:paraId="3D808DDF" w14:textId="77777777" w:rsidR="006D6B6C" w:rsidRPr="00A45EC4" w:rsidRDefault="006D6B6C" w:rsidP="006D6B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</w:p>
        </w:tc>
        <w:tc>
          <w:tcPr>
            <w:tcW w:w="5638" w:type="dxa"/>
          </w:tcPr>
          <w:p w14:paraId="07CF6A26" w14:textId="77777777" w:rsidR="006D6B6C" w:rsidRPr="0082631B" w:rsidRDefault="006D6B6C" w:rsidP="006D6B6C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</w:p>
        </w:tc>
      </w:tr>
    </w:tbl>
    <w:p w14:paraId="04F785CC" w14:textId="77777777" w:rsidR="006D6B6C" w:rsidRPr="006D6B6C" w:rsidRDefault="006D6B6C" w:rsidP="006D6B6C">
      <w:pPr>
        <w:rPr>
          <w:lang w:eastAsia="ja-JP" w:bidi="ru-RU"/>
        </w:rPr>
      </w:pPr>
    </w:p>
    <w:p w14:paraId="26D49B88" w14:textId="77777777" w:rsidR="0051708F" w:rsidRDefault="00B46134">
      <w:bookmarkStart w:id="0" w:name="_GoBack"/>
      <w:bookmarkEnd w:id="0"/>
    </w:p>
    <w:p w14:paraId="455F81A1" w14:textId="77777777" w:rsidR="00A45EC4" w:rsidRDefault="00A45EC4"/>
    <w:p w14:paraId="7BFCD36D" w14:textId="77777777" w:rsidR="00A45EC4" w:rsidRDefault="00A45EC4"/>
    <w:p w14:paraId="2D4809EA" w14:textId="77777777" w:rsidR="00A45EC4" w:rsidRDefault="00A45EC4"/>
    <w:tbl>
      <w:tblPr>
        <w:tblStyle w:val="a4"/>
        <w:tblW w:w="9339" w:type="dxa"/>
        <w:tblLook w:val="04A0" w:firstRow="1" w:lastRow="0" w:firstColumn="1" w:lastColumn="0" w:noHBand="0" w:noVBand="1"/>
      </w:tblPr>
      <w:tblGrid>
        <w:gridCol w:w="563"/>
        <w:gridCol w:w="4273"/>
        <w:gridCol w:w="4503"/>
      </w:tblGrid>
      <w:tr w:rsidR="00A45EC4" w:rsidRPr="0082631B" w14:paraId="557C070A" w14:textId="77777777" w:rsidTr="00A45EC4">
        <w:trPr>
          <w:trHeight w:val="867"/>
        </w:trPr>
        <w:tc>
          <w:tcPr>
            <w:tcW w:w="563" w:type="dxa"/>
          </w:tcPr>
          <w:p w14:paraId="3FB11FAA" w14:textId="77777777" w:rsidR="00A45EC4" w:rsidRPr="00A45EC4" w:rsidRDefault="00A45EC4" w:rsidP="005E12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>11</w:t>
            </w:r>
          </w:p>
        </w:tc>
        <w:tc>
          <w:tcPr>
            <w:tcW w:w="4273" w:type="dxa"/>
          </w:tcPr>
          <w:p w14:paraId="09188571" w14:textId="77777777" w:rsidR="00A45EC4" w:rsidRPr="00A45EC4" w:rsidRDefault="00A45EC4" w:rsidP="005E12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>По каким направлениям ключевых фраз вас могут искать клиенты?</w:t>
            </w:r>
          </w:p>
        </w:tc>
        <w:tc>
          <w:tcPr>
            <w:tcW w:w="4503" w:type="dxa"/>
          </w:tcPr>
          <w:p w14:paraId="0CC3FADF" w14:textId="77777777" w:rsidR="00A45EC4" w:rsidRPr="0082631B" w:rsidRDefault="00A45EC4" w:rsidP="005E1242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</w:p>
        </w:tc>
      </w:tr>
      <w:tr w:rsidR="00A45EC4" w:rsidRPr="0082631B" w14:paraId="198329E5" w14:textId="77777777" w:rsidTr="00A45EC4">
        <w:trPr>
          <w:trHeight w:val="933"/>
        </w:trPr>
        <w:tc>
          <w:tcPr>
            <w:tcW w:w="563" w:type="dxa"/>
          </w:tcPr>
          <w:p w14:paraId="1226F628" w14:textId="77777777" w:rsidR="00A45EC4" w:rsidRPr="00A45EC4" w:rsidRDefault="00A45EC4" w:rsidP="005E12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>12</w:t>
            </w:r>
          </w:p>
        </w:tc>
        <w:tc>
          <w:tcPr>
            <w:tcW w:w="4273" w:type="dxa"/>
          </w:tcPr>
          <w:p w14:paraId="7BBE291B" w14:textId="77777777" w:rsidR="00A45EC4" w:rsidRPr="00A45EC4" w:rsidRDefault="00A45EC4" w:rsidP="005E12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 xml:space="preserve">Какие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 xml:space="preserve">по вашему мнению </w:t>
            </w: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>ключевые фразы нужно точно исключить (минус-слова)</w:t>
            </w:r>
          </w:p>
        </w:tc>
        <w:tc>
          <w:tcPr>
            <w:tcW w:w="4503" w:type="dxa"/>
          </w:tcPr>
          <w:p w14:paraId="493BE313" w14:textId="77777777" w:rsidR="00A45EC4" w:rsidRPr="0082631B" w:rsidRDefault="00A45EC4" w:rsidP="005E1242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</w:p>
        </w:tc>
      </w:tr>
      <w:tr w:rsidR="00A45EC4" w:rsidRPr="0082631B" w14:paraId="2E3683B4" w14:textId="77777777" w:rsidTr="00A45EC4">
        <w:trPr>
          <w:trHeight w:val="998"/>
        </w:trPr>
        <w:tc>
          <w:tcPr>
            <w:tcW w:w="563" w:type="dxa"/>
          </w:tcPr>
          <w:p w14:paraId="57EAEF6F" w14:textId="77777777" w:rsidR="00A45EC4" w:rsidRPr="00A45EC4" w:rsidRDefault="00A45EC4" w:rsidP="005E12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>13</w:t>
            </w:r>
          </w:p>
        </w:tc>
        <w:tc>
          <w:tcPr>
            <w:tcW w:w="4273" w:type="dxa"/>
          </w:tcPr>
          <w:p w14:paraId="6AF06CD5" w14:textId="77777777" w:rsidR="00A45EC4" w:rsidRPr="00A45EC4" w:rsidRDefault="00A45EC4" w:rsidP="005E12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</w:pPr>
            <w:r w:rsidRPr="00A45E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 w:bidi="ru-RU"/>
              </w:rPr>
              <w:t>Планируемый бюджет на рекламу в месяц</w:t>
            </w:r>
          </w:p>
        </w:tc>
        <w:tc>
          <w:tcPr>
            <w:tcW w:w="4503" w:type="dxa"/>
          </w:tcPr>
          <w:p w14:paraId="248C1CB8" w14:textId="77777777" w:rsidR="00A45EC4" w:rsidRPr="0082631B" w:rsidRDefault="00A45EC4" w:rsidP="005E1242">
            <w:pPr>
              <w:rPr>
                <w:rFonts w:ascii="Arial" w:hAnsi="Arial" w:cs="Arial"/>
                <w:sz w:val="20"/>
                <w:szCs w:val="20"/>
                <w:lang w:eastAsia="ja-JP" w:bidi="ru-RU"/>
              </w:rPr>
            </w:pPr>
            <w:r>
              <w:rPr>
                <w:rFonts w:ascii="Arial" w:hAnsi="Arial" w:cs="Arial"/>
                <w:sz w:val="20"/>
                <w:szCs w:val="20"/>
                <w:lang w:eastAsia="ja-JP" w:bidi="ru-RU"/>
              </w:rPr>
              <w:t>Необходимо для подбора оптимальных ставок, если нужно «уложиться» в определенную сумму</w:t>
            </w:r>
          </w:p>
        </w:tc>
      </w:tr>
    </w:tbl>
    <w:p w14:paraId="7C676774" w14:textId="77777777" w:rsidR="00A45EC4" w:rsidRDefault="00A45EC4"/>
    <w:sectPr w:rsidR="00A45EC4" w:rsidSect="00A45EC4">
      <w:headerReference w:type="default" r:id="rId7"/>
      <w:pgSz w:w="11900" w:h="16840"/>
      <w:pgMar w:top="728" w:right="850" w:bottom="1134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CD9B9" w14:textId="77777777" w:rsidR="00B46134" w:rsidRDefault="00B46134" w:rsidP="0082631B">
      <w:r>
        <w:separator/>
      </w:r>
    </w:p>
  </w:endnote>
  <w:endnote w:type="continuationSeparator" w:id="0">
    <w:p w14:paraId="44522B01" w14:textId="77777777" w:rsidR="00B46134" w:rsidRDefault="00B46134" w:rsidP="008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90FA0" w14:textId="77777777" w:rsidR="00B46134" w:rsidRDefault="00B46134" w:rsidP="0082631B">
      <w:r>
        <w:separator/>
      </w:r>
    </w:p>
  </w:footnote>
  <w:footnote w:type="continuationSeparator" w:id="0">
    <w:p w14:paraId="0F1B82B0" w14:textId="77777777" w:rsidR="00B46134" w:rsidRDefault="00B46134" w:rsidP="00826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8AD7" w14:textId="77777777" w:rsidR="00A45EC4" w:rsidRPr="00742198" w:rsidRDefault="00A45EC4" w:rsidP="00A45EC4">
    <w:pPr>
      <w:shd w:val="clear" w:color="auto" w:fill="FFFFFF"/>
      <w:ind w:left="-1276" w:right="-149"/>
      <w:jc w:val="right"/>
      <w:rPr>
        <w:rFonts w:ascii="Tahoma" w:eastAsia="Times New Roman" w:hAnsi="Tahoma" w:cs="Tahoma"/>
        <w:color w:val="2E74B5" w:themeColor="accent1" w:themeShade="BF"/>
        <w:lang w:val="en-US" w:eastAsia="ru-RU"/>
      </w:rPr>
    </w:pPr>
    <w:r w:rsidRPr="00742198">
      <w:rPr>
        <w:rFonts w:ascii="Tahoma" w:hAnsi="Tahoma" w:cs="Tahoma"/>
        <w:color w:val="2E74B5" w:themeColor="accent1" w:themeShade="BF"/>
      </w:rPr>
      <w:t xml:space="preserve">Алексей </w:t>
    </w:r>
    <w:proofErr w:type="spellStart"/>
    <w:r w:rsidRPr="00742198">
      <w:rPr>
        <w:rFonts w:ascii="Tahoma" w:hAnsi="Tahoma" w:cs="Tahoma"/>
        <w:color w:val="2E74B5" w:themeColor="accent1" w:themeShade="BF"/>
      </w:rPr>
      <w:t>Кузенков</w:t>
    </w:r>
    <w:proofErr w:type="spellEnd"/>
    <w:r w:rsidRPr="00742198">
      <w:rPr>
        <w:rFonts w:ascii="Tahoma" w:hAnsi="Tahoma" w:cs="Tahoma"/>
        <w:color w:val="2E74B5" w:themeColor="accent1" w:themeShade="BF"/>
      </w:rPr>
      <w:t xml:space="preserve">  Сайт: </w:t>
    </w:r>
    <w:hyperlink r:id="rId1" w:tgtFrame="_blank" w:history="1">
      <w:r w:rsidRPr="00742198">
        <w:rPr>
          <w:rFonts w:ascii="Tahoma" w:eastAsia="Times New Roman" w:hAnsi="Tahoma" w:cs="Tahoma"/>
          <w:color w:val="2E74B5" w:themeColor="accent1" w:themeShade="BF"/>
          <w:u w:val="single"/>
          <w:lang w:val="en-US" w:eastAsia="ru-RU"/>
        </w:rPr>
        <w:t>nastroika-yandex-direct.ru</w:t>
      </w:r>
    </w:hyperlink>
    <w:r w:rsidRPr="00742198">
      <w:rPr>
        <w:rFonts w:ascii="Tahoma" w:hAnsi="Tahoma" w:cs="Tahoma"/>
        <w:color w:val="2E74B5" w:themeColor="accent1" w:themeShade="BF"/>
      </w:rPr>
      <w:t xml:space="preserve">  </w:t>
    </w:r>
    <w:proofErr w:type="spellStart"/>
    <w:r w:rsidRPr="00742198">
      <w:rPr>
        <w:rFonts w:ascii="Tahoma" w:eastAsia="Times New Roman" w:hAnsi="Tahoma" w:cs="Tahoma"/>
        <w:color w:val="2E74B5" w:themeColor="accent1" w:themeShade="BF"/>
        <w:lang w:val="en-US" w:eastAsia="ru-RU"/>
      </w:rPr>
      <w:t>Блог</w:t>
    </w:r>
    <w:proofErr w:type="spellEnd"/>
    <w:r w:rsidRPr="00742198">
      <w:rPr>
        <w:rFonts w:ascii="Tahoma" w:eastAsia="Times New Roman" w:hAnsi="Tahoma" w:cs="Tahoma"/>
        <w:color w:val="2E74B5" w:themeColor="accent1" w:themeShade="BF"/>
        <w:lang w:val="en-US" w:eastAsia="ru-RU"/>
      </w:rPr>
      <w:t xml:space="preserve">: </w:t>
    </w:r>
    <w:r w:rsidRPr="00742198">
      <w:rPr>
        <w:rFonts w:ascii="Tahoma" w:eastAsia="Times New Roman" w:hAnsi="Tahoma" w:cs="Tahoma"/>
        <w:color w:val="2E74B5" w:themeColor="accent1" w:themeShade="BF"/>
        <w:u w:val="single"/>
        <w:lang w:val="en-US" w:eastAsia="ru-RU"/>
      </w:rPr>
      <w:t xml:space="preserve">kuzenkov-direct.ru </w:t>
    </w:r>
    <w:r w:rsidRPr="00742198">
      <w:rPr>
        <w:rFonts w:ascii="Tahoma" w:eastAsia="Times New Roman" w:hAnsi="Tahoma" w:cs="Tahoma"/>
        <w:color w:val="2E74B5" w:themeColor="accent1" w:themeShade="BF"/>
        <w:lang w:val="en-US" w:eastAsia="ru-RU"/>
      </w:rPr>
      <w:t xml:space="preserve">  +7 (905) 647-44-66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B1C5A"/>
    <w:multiLevelType w:val="hybridMultilevel"/>
    <w:tmpl w:val="C28CF0E4"/>
    <w:lvl w:ilvl="0" w:tplc="FD46FF9A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B0F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6C"/>
    <w:rsid w:val="002640ED"/>
    <w:rsid w:val="002D5B3A"/>
    <w:rsid w:val="006D6B6C"/>
    <w:rsid w:val="00742198"/>
    <w:rsid w:val="0082631B"/>
    <w:rsid w:val="00A45EC4"/>
    <w:rsid w:val="00B46134"/>
    <w:rsid w:val="00D85A09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9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D6B6C"/>
    <w:pPr>
      <w:keepNext/>
      <w:keepLines/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D6B6C"/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 w:bidi="ru-RU"/>
    </w:rPr>
  </w:style>
  <w:style w:type="table" w:styleId="a4">
    <w:name w:val="Table Grid"/>
    <w:basedOn w:val="a2"/>
    <w:uiPriority w:val="39"/>
    <w:rsid w:val="006D6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D5B3A"/>
    <w:pPr>
      <w:ind w:left="720"/>
      <w:contextualSpacing/>
    </w:pPr>
  </w:style>
  <w:style w:type="paragraph" w:styleId="a">
    <w:name w:val="List Number"/>
    <w:basedOn w:val="a0"/>
    <w:uiPriority w:val="10"/>
    <w:unhideWhenUsed/>
    <w:qFormat/>
    <w:rsid w:val="002D5B3A"/>
    <w:pPr>
      <w:numPr>
        <w:numId w:val="1"/>
      </w:numPr>
      <w:spacing w:after="120" w:line="288" w:lineRule="auto"/>
    </w:pPr>
    <w:rPr>
      <w:color w:val="595959" w:themeColor="text1" w:themeTint="A6"/>
      <w:sz w:val="28"/>
      <w:szCs w:val="28"/>
      <w:lang w:eastAsia="ja-JP" w:bidi="ru-RU"/>
    </w:rPr>
  </w:style>
  <w:style w:type="paragraph" w:styleId="a6">
    <w:name w:val="header"/>
    <w:basedOn w:val="a0"/>
    <w:link w:val="a7"/>
    <w:uiPriority w:val="99"/>
    <w:unhideWhenUsed/>
    <w:rsid w:val="00826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2631B"/>
  </w:style>
  <w:style w:type="paragraph" w:styleId="a8">
    <w:name w:val="footer"/>
    <w:basedOn w:val="a0"/>
    <w:link w:val="a9"/>
    <w:uiPriority w:val="99"/>
    <w:unhideWhenUsed/>
    <w:rsid w:val="00826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2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astroika-yandex-direc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1100</Characters>
  <Application>Microsoft Macintosh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Бриф (техническое задание) на разработку рекламной кампании в Яндекс.Директ</vt:lpstr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2018-05-17T05:55:00Z</dcterms:created>
  <dcterms:modified xsi:type="dcterms:W3CDTF">2018-05-17T06:29:00Z</dcterms:modified>
</cp:coreProperties>
</file>